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70" w:rsidRDefault="002F5E70" w:rsidP="00BF2016">
      <w:pPr>
        <w:jc w:val="right"/>
        <w:rPr>
          <w:rFonts w:ascii="Times New Roman" w:hAnsi="Times New Roman" w:cs="Times New Roman"/>
        </w:rPr>
      </w:pPr>
    </w:p>
    <w:p w:rsidR="002F5E70" w:rsidRPr="00006DEF" w:rsidRDefault="0022195A" w:rsidP="002F5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DEF">
        <w:rPr>
          <w:rFonts w:ascii="Times New Roman" w:hAnsi="Times New Roman" w:cs="Times New Roman"/>
          <w:b/>
          <w:sz w:val="24"/>
          <w:szCs w:val="24"/>
        </w:rPr>
        <w:t>Информация о выполнении плана</w:t>
      </w:r>
      <w:r w:rsidR="002F5E70" w:rsidRPr="00006DEF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2F5E70" w:rsidRPr="00006DEF" w:rsidRDefault="002F5E70" w:rsidP="002F5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DEF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2F5E70" w:rsidRPr="00006DEF" w:rsidRDefault="002F5E70" w:rsidP="002F5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6DEF">
        <w:rPr>
          <w:rFonts w:ascii="Times New Roman" w:hAnsi="Times New Roman" w:cs="Times New Roman"/>
          <w:sz w:val="24"/>
          <w:szCs w:val="24"/>
        </w:rPr>
        <w:t>в муниципальном бюджетном учреждении культуры</w:t>
      </w:r>
    </w:p>
    <w:p w:rsidR="002F5E70" w:rsidRPr="00006DEF" w:rsidRDefault="002F5E70" w:rsidP="002F5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6DEF">
        <w:rPr>
          <w:rFonts w:ascii="Times New Roman" w:hAnsi="Times New Roman" w:cs="Times New Roman"/>
          <w:sz w:val="24"/>
          <w:szCs w:val="24"/>
        </w:rPr>
        <w:t>Верхнетоемского</w:t>
      </w:r>
      <w:proofErr w:type="spellEnd"/>
      <w:r w:rsidRPr="00006DE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F5E70" w:rsidRPr="00006DEF" w:rsidRDefault="002F5E70" w:rsidP="002F5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6DE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06DEF">
        <w:rPr>
          <w:rFonts w:ascii="Times New Roman" w:hAnsi="Times New Roman" w:cs="Times New Roman"/>
          <w:sz w:val="24"/>
          <w:szCs w:val="24"/>
        </w:rPr>
        <w:t>Верхнетоемская</w:t>
      </w:r>
      <w:proofErr w:type="spellEnd"/>
      <w:r w:rsidRPr="00006DEF">
        <w:rPr>
          <w:rFonts w:ascii="Times New Roman" w:hAnsi="Times New Roman" w:cs="Times New Roman"/>
          <w:sz w:val="24"/>
          <w:szCs w:val="24"/>
        </w:rPr>
        <w:t xml:space="preserve"> библиотечная система»</w:t>
      </w:r>
    </w:p>
    <w:p w:rsidR="002F5E70" w:rsidRPr="00006DEF" w:rsidRDefault="0022195A" w:rsidP="002F5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6DEF">
        <w:rPr>
          <w:rFonts w:ascii="Times New Roman" w:hAnsi="Times New Roman" w:cs="Times New Roman"/>
          <w:sz w:val="24"/>
          <w:szCs w:val="24"/>
        </w:rPr>
        <w:t>з</w:t>
      </w:r>
      <w:r w:rsidR="002F5E70" w:rsidRPr="00006DEF">
        <w:rPr>
          <w:rFonts w:ascii="Times New Roman" w:hAnsi="Times New Roman" w:cs="Times New Roman"/>
          <w:sz w:val="24"/>
          <w:szCs w:val="24"/>
        </w:rPr>
        <w:t>а 2025 год</w:t>
      </w:r>
    </w:p>
    <w:p w:rsidR="002F5E70" w:rsidRDefault="002F5E70" w:rsidP="002F5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24" w:type="dxa"/>
        <w:tblLook w:val="04A0" w:firstRow="1" w:lastRow="0" w:firstColumn="1" w:lastColumn="0" w:noHBand="0" w:noVBand="1"/>
      </w:tblPr>
      <w:tblGrid>
        <w:gridCol w:w="1236"/>
        <w:gridCol w:w="7167"/>
        <w:gridCol w:w="6721"/>
      </w:tblGrid>
      <w:tr w:rsidR="00873014" w:rsidTr="00006DEF">
        <w:trPr>
          <w:trHeight w:val="507"/>
        </w:trPr>
        <w:tc>
          <w:tcPr>
            <w:tcW w:w="846" w:type="dxa"/>
          </w:tcPr>
          <w:p w:rsidR="00873014" w:rsidRDefault="00873014" w:rsidP="002F5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873014" w:rsidRDefault="00873014" w:rsidP="002F5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907" w:type="dxa"/>
          </w:tcPr>
          <w:p w:rsidR="00873014" w:rsidRDefault="00873014" w:rsidP="002F5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мероприятия</w:t>
            </w:r>
          </w:p>
        </w:tc>
      </w:tr>
      <w:tr w:rsidR="002F5E70" w:rsidTr="004A3422">
        <w:trPr>
          <w:trHeight w:val="507"/>
        </w:trPr>
        <w:tc>
          <w:tcPr>
            <w:tcW w:w="15124" w:type="dxa"/>
            <w:gridSpan w:val="3"/>
          </w:tcPr>
          <w:p w:rsidR="002F5E70" w:rsidRPr="00A0633F" w:rsidRDefault="00325B63" w:rsidP="00A0633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3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  <w:r w:rsidR="0021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FC5FDB" w:rsidTr="00006DEF">
        <w:trPr>
          <w:trHeight w:val="507"/>
        </w:trPr>
        <w:tc>
          <w:tcPr>
            <w:tcW w:w="846" w:type="dxa"/>
          </w:tcPr>
          <w:p w:rsidR="00FC5FDB" w:rsidRPr="00325B63" w:rsidRDefault="00FC5FDB" w:rsidP="00315F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</w:tcPr>
          <w:p w:rsidR="00FC5FDB" w:rsidRDefault="00FC5FDB" w:rsidP="003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Плана работы по противодействию коррупции в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БС» (далее План), подготовка отчета о ходе выполнения мероприятий Плана и предоставление его Учредителю.</w:t>
            </w:r>
          </w:p>
        </w:tc>
        <w:tc>
          <w:tcPr>
            <w:tcW w:w="6907" w:type="dxa"/>
          </w:tcPr>
          <w:p w:rsidR="00FC5FDB" w:rsidRDefault="00FC5FDB" w:rsidP="006B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Pr="00FC5FDB">
              <w:rPr>
                <w:rFonts w:ascii="Times New Roman" w:hAnsi="Times New Roman" w:cs="Times New Roman"/>
                <w:sz w:val="24"/>
                <w:szCs w:val="24"/>
              </w:rPr>
              <w:t xml:space="preserve"> года ответственным за работу по профилактике коррупционных и иных правонарушений в муниципальном бюджетном учреждении культуры </w:t>
            </w:r>
            <w:proofErr w:type="spellStart"/>
            <w:r w:rsidRPr="00FC5FDB">
              <w:rPr>
                <w:rFonts w:ascii="Times New Roman" w:hAnsi="Times New Roman" w:cs="Times New Roman"/>
                <w:sz w:val="24"/>
                <w:szCs w:val="24"/>
              </w:rPr>
              <w:t>Верхнетоемского</w:t>
            </w:r>
            <w:proofErr w:type="spellEnd"/>
            <w:r w:rsidRPr="00FC5F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</w:t>
            </w:r>
            <w:proofErr w:type="spellStart"/>
            <w:r w:rsidRPr="00FC5FDB"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 w:rsidRPr="00FC5FD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система» осуществлялся контроль за исполнением Плана работы по противодействию коррупции.</w:t>
            </w:r>
          </w:p>
        </w:tc>
      </w:tr>
      <w:tr w:rsidR="00FC5FDB" w:rsidTr="00006DEF">
        <w:trPr>
          <w:trHeight w:val="507"/>
        </w:trPr>
        <w:tc>
          <w:tcPr>
            <w:tcW w:w="846" w:type="dxa"/>
          </w:tcPr>
          <w:p w:rsidR="00FC5FDB" w:rsidRPr="00315F79" w:rsidRDefault="00FC5FDB" w:rsidP="00315F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</w:tcPr>
          <w:p w:rsidR="00FC5FDB" w:rsidRDefault="00FC5FDB" w:rsidP="0031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исполнении Плана на официальном сайте учреждения в сети интернет</w:t>
            </w:r>
          </w:p>
        </w:tc>
        <w:tc>
          <w:tcPr>
            <w:tcW w:w="6907" w:type="dxa"/>
          </w:tcPr>
          <w:p w:rsidR="00FC5FDB" w:rsidRDefault="00FC5FDB" w:rsidP="006B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B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Плана размещена на сайте «</w:t>
            </w:r>
            <w:proofErr w:type="spellStart"/>
            <w:r w:rsidRPr="00FC5FDB"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 w:rsidRPr="00FC5FD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система».</w:t>
            </w:r>
          </w:p>
        </w:tc>
      </w:tr>
      <w:tr w:rsidR="00FC5FDB" w:rsidTr="00006DEF">
        <w:trPr>
          <w:trHeight w:val="507"/>
        </w:trPr>
        <w:tc>
          <w:tcPr>
            <w:tcW w:w="846" w:type="dxa"/>
          </w:tcPr>
          <w:p w:rsidR="00FC5FDB" w:rsidRPr="00315F79" w:rsidRDefault="00FC5FDB" w:rsidP="009250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</w:tcPr>
          <w:p w:rsidR="00FC5FDB" w:rsidRDefault="00FC5FDB" w:rsidP="0092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специального раздела, посвященного противодействию коррупции, на официальном сайте учреждения в сети интернет актуальной информацией об антикоррупционной деятельности</w:t>
            </w:r>
          </w:p>
        </w:tc>
        <w:tc>
          <w:tcPr>
            <w:tcW w:w="6907" w:type="dxa"/>
          </w:tcPr>
          <w:p w:rsidR="00D4243B" w:rsidRDefault="00C64A13" w:rsidP="00533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актуализирована информация 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система» в разделе «Противодействие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кооррупции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3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43B" w:rsidRPr="00533DC9" w:rsidRDefault="00C64A13" w:rsidP="00533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 подраздел </w:t>
            </w:r>
            <w:r w:rsidRPr="006B0C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0CE2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интересов»</w:t>
            </w:r>
            <w:r w:rsidR="00D4243B" w:rsidRPr="006B0CE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4243B"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котором опубликованы:</w:t>
            </w:r>
          </w:p>
          <w:p w:rsidR="0022195A" w:rsidRPr="00533DC9" w:rsidRDefault="00D4243B" w:rsidP="00533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комиссии по урегулированию конфликта интересов в муниципальном бюджетном учреждении культуры «</w:t>
            </w:r>
            <w:proofErr w:type="spellStart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Верхнетоемского</w:t>
            </w:r>
            <w:proofErr w:type="spellEnd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округа» «</w:t>
            </w:r>
            <w:proofErr w:type="spellStart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Верхнетоемская</w:t>
            </w:r>
            <w:proofErr w:type="spellEnd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библиотечная </w:t>
            </w:r>
            <w:proofErr w:type="gramStart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система» </w:t>
            </w:r>
            <w:r w:rsidR="0022195A"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End"/>
            <w:r w:rsidR="0022195A"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 Приказом директора МБУК «</w:t>
            </w:r>
            <w:proofErr w:type="spellStart"/>
            <w:r w:rsidR="0022195A"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Верхнетоемская</w:t>
            </w:r>
            <w:proofErr w:type="spellEnd"/>
            <w:r w:rsidR="0022195A"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БС» № 25 от 8 октября 2025 года);</w:t>
            </w:r>
          </w:p>
          <w:p w:rsidR="00C64A13" w:rsidRPr="00533DC9" w:rsidRDefault="00D4243B" w:rsidP="00533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Приказ №26 от 8 октября 2025 года «Об утверждении состава комиссии по соблюдению требований к служебному поведению работников и урегулированию конфликта интересов в муниципальном бюджетном учреждении культуры «</w:t>
            </w:r>
            <w:proofErr w:type="spellStart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Верхнетоемского</w:t>
            </w:r>
            <w:proofErr w:type="spellEnd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 «</w:t>
            </w:r>
            <w:proofErr w:type="spellStart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Верхнетоемская</w:t>
            </w:r>
            <w:proofErr w:type="spellEnd"/>
            <w:r w:rsidRPr="00533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библиотечная система» </w:t>
            </w:r>
          </w:p>
          <w:p w:rsidR="00C64A13" w:rsidRDefault="00C64A13" w:rsidP="0092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195A" w:rsidTr="00006DEF">
        <w:trPr>
          <w:trHeight w:val="507"/>
        </w:trPr>
        <w:tc>
          <w:tcPr>
            <w:tcW w:w="846" w:type="dxa"/>
          </w:tcPr>
          <w:p w:rsidR="0022195A" w:rsidRDefault="0022195A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1.4</w:t>
            </w:r>
          </w:p>
        </w:tc>
        <w:tc>
          <w:tcPr>
            <w:tcW w:w="7371" w:type="dxa"/>
          </w:tcPr>
          <w:p w:rsidR="0022195A" w:rsidRDefault="0022195A" w:rsidP="004D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незамедлительного информирования Учредителя:</w:t>
            </w:r>
          </w:p>
          <w:p w:rsidR="0022195A" w:rsidRDefault="0022195A" w:rsidP="004D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выявленных исходя из анализа обращений граждан и организаций коррупционных проявлениях со стороны должностных лиц Учреждения;</w:t>
            </w:r>
          </w:p>
          <w:p w:rsidR="0022195A" w:rsidRDefault="0022195A" w:rsidP="004D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возникшем конфликте интересов или о возможности его возникновения у директора и работников Учреждения;</w:t>
            </w:r>
          </w:p>
          <w:p w:rsidR="0022195A" w:rsidRDefault="0022195A" w:rsidP="004D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проведении в отношении работников Учреждения следственных и оперативно-розыскных мероприятий по признакам совершения ими преступлений коррупционного характера;</w:t>
            </w:r>
          </w:p>
          <w:p w:rsidR="0022195A" w:rsidRDefault="0022195A" w:rsidP="004D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Учреждении.</w:t>
            </w:r>
          </w:p>
          <w:p w:rsidR="0022195A" w:rsidRDefault="0022195A" w:rsidP="00A0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7" w:type="dxa"/>
          </w:tcPr>
          <w:p w:rsidR="0022195A" w:rsidRDefault="0022195A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22195A">
              <w:rPr>
                <w:rFonts w:ascii="Times New Roman" w:hAnsi="Times New Roman" w:cs="Times New Roman"/>
                <w:sz w:val="24"/>
                <w:szCs w:val="24"/>
              </w:rPr>
              <w:t xml:space="preserve"> году обращения от граждан, представителей организаций, правоохранительных, судебных или иных государственных органов о несоблюдении требований к служебному поведению и личной заинтересованности сотрудников, которая может приводить к конфликту интересов, не поступали.</w:t>
            </w:r>
          </w:p>
          <w:p w:rsidR="0022195A" w:rsidRDefault="0022195A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C84" w:rsidRDefault="005C7C84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Следственные и оперативно-розыскные</w:t>
            </w:r>
            <w:r w:rsidRPr="005C7C8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в отношении</w:t>
            </w:r>
            <w:r w:rsidRPr="005C7C8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Учреждения по признакам совершения ими преступлений коррупционного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  <w:r w:rsidRPr="005C7C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7C84" w:rsidRDefault="005C7C84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C84" w:rsidRPr="005C7C84" w:rsidRDefault="002127F2" w:rsidP="006B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="005C7C84" w:rsidRPr="005C7C84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редоставлению прокуратуры </w:t>
            </w:r>
            <w:proofErr w:type="spellStart"/>
            <w:r w:rsidR="005C7C84" w:rsidRPr="005C7C84">
              <w:rPr>
                <w:rFonts w:ascii="Times New Roman" w:hAnsi="Times New Roman" w:cs="Times New Roman"/>
                <w:sz w:val="24"/>
                <w:szCs w:val="24"/>
              </w:rPr>
              <w:t>Верхнетоемского</w:t>
            </w:r>
            <w:proofErr w:type="spellEnd"/>
            <w:r w:rsidR="005C7C84" w:rsidRPr="005C7C8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30 сентября 2025 года №86-01-2025 в муниципальном бюджетном учреждении культуры </w:t>
            </w:r>
            <w:proofErr w:type="spellStart"/>
            <w:r w:rsidR="005C7C84" w:rsidRPr="005C7C84">
              <w:rPr>
                <w:rFonts w:ascii="Times New Roman" w:hAnsi="Times New Roman" w:cs="Times New Roman"/>
                <w:sz w:val="24"/>
                <w:szCs w:val="24"/>
              </w:rPr>
              <w:t>Верхнетоемского</w:t>
            </w:r>
            <w:proofErr w:type="spellEnd"/>
            <w:r w:rsidR="005C7C84" w:rsidRPr="005C7C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</w:t>
            </w:r>
            <w:proofErr w:type="spellStart"/>
            <w:r w:rsidR="005C7C84" w:rsidRPr="005C7C84"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 w:rsidR="005C7C84" w:rsidRPr="005C7C8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</w:t>
            </w:r>
            <w:r w:rsidR="005C7C84">
              <w:rPr>
                <w:rFonts w:ascii="Times New Roman" w:hAnsi="Times New Roman" w:cs="Times New Roman"/>
                <w:sz w:val="24"/>
                <w:szCs w:val="24"/>
              </w:rPr>
              <w:t>ная система</w:t>
            </w:r>
            <w:proofErr w:type="gramStart"/>
            <w:r w:rsidR="005C7C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5C7C8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</w:t>
            </w:r>
            <w:r w:rsidR="005C7C84" w:rsidRPr="005C7C84">
              <w:rPr>
                <w:rFonts w:ascii="Times New Roman" w:hAnsi="Times New Roman" w:cs="Times New Roman"/>
                <w:sz w:val="24"/>
                <w:szCs w:val="24"/>
              </w:rPr>
              <w:t>работа по устранению нарушений законодательства по противодействию коррупции</w:t>
            </w:r>
            <w:r w:rsidR="005C7C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3DC9">
              <w:rPr>
                <w:rFonts w:ascii="Times New Roman" w:hAnsi="Times New Roman" w:cs="Times New Roman"/>
                <w:sz w:val="24"/>
                <w:szCs w:val="24"/>
              </w:rPr>
              <w:t>Локальные акты Учреждения приведены в соответствие с законодательством о противодействии коррупции.</w:t>
            </w:r>
            <w:r w:rsidR="006B0CE2">
              <w:rPr>
                <w:rFonts w:ascii="Times New Roman" w:hAnsi="Times New Roman" w:cs="Times New Roman"/>
                <w:sz w:val="24"/>
                <w:szCs w:val="24"/>
              </w:rPr>
              <w:t xml:space="preserve"> Копии документов были направлены в </w:t>
            </w:r>
            <w:r w:rsidR="006B0CE2" w:rsidRPr="006B0CE2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6B0CE2">
              <w:rPr>
                <w:rFonts w:ascii="Times New Roman" w:hAnsi="Times New Roman" w:cs="Times New Roman"/>
                <w:sz w:val="24"/>
                <w:szCs w:val="24"/>
              </w:rPr>
              <w:t xml:space="preserve">равление образования и культуры администрации </w:t>
            </w:r>
            <w:proofErr w:type="spellStart"/>
            <w:r w:rsidR="006B0CE2">
              <w:rPr>
                <w:rFonts w:ascii="Times New Roman" w:hAnsi="Times New Roman" w:cs="Times New Roman"/>
                <w:sz w:val="24"/>
                <w:szCs w:val="24"/>
              </w:rPr>
              <w:t>Верхнетоемского</w:t>
            </w:r>
            <w:proofErr w:type="spellEnd"/>
            <w:r w:rsidR="006B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E2" w:rsidRPr="006B0CE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6B0CE2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размещены на сайте Учреждения.</w:t>
            </w:r>
          </w:p>
          <w:p w:rsidR="0022195A" w:rsidRDefault="0022195A" w:rsidP="00C46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65C5C" w:rsidRPr="0087778C" w:rsidTr="00521DBC">
        <w:trPr>
          <w:trHeight w:val="507"/>
        </w:trPr>
        <w:tc>
          <w:tcPr>
            <w:tcW w:w="15124" w:type="dxa"/>
            <w:gridSpan w:val="3"/>
          </w:tcPr>
          <w:p w:rsidR="00765C5C" w:rsidRPr="00006DEF" w:rsidRDefault="00765C5C" w:rsidP="00006D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E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соблюдение ограничений и запретов, требований о предотвращении или урегулировании конфликта интересов, а также исполнение обязанностей, установленных в целях противодействия коррупции.</w:t>
            </w:r>
          </w:p>
          <w:p w:rsidR="00765C5C" w:rsidRPr="0087778C" w:rsidRDefault="00765C5C" w:rsidP="0052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C5C" w:rsidTr="00006DEF">
        <w:trPr>
          <w:trHeight w:val="507"/>
        </w:trPr>
        <w:tc>
          <w:tcPr>
            <w:tcW w:w="846" w:type="dxa"/>
          </w:tcPr>
          <w:p w:rsidR="00765C5C" w:rsidRDefault="00765C5C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371" w:type="dxa"/>
          </w:tcPr>
          <w:p w:rsidR="00765C5C" w:rsidRDefault="00765C5C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каждого впервые поступившего на работу в Учреждение под роспись с нормативно-правовыми актами, регламентирующими вопросы профилактики и противодействия коррупции в Учреждении.</w:t>
            </w:r>
          </w:p>
          <w:p w:rsidR="00765C5C" w:rsidRDefault="00765C5C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7" w:type="dxa"/>
          </w:tcPr>
          <w:p w:rsidR="00765C5C" w:rsidRDefault="00765C5C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C5C">
              <w:rPr>
                <w:rFonts w:ascii="Times New Roman" w:hAnsi="Times New Roman" w:cs="Times New Roman"/>
                <w:sz w:val="24"/>
                <w:szCs w:val="24"/>
              </w:rPr>
              <w:t>Все вновь принятые работники МБУК «</w:t>
            </w:r>
            <w:proofErr w:type="spellStart"/>
            <w:r w:rsidRPr="00765C5C"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 w:rsidRPr="00765C5C">
              <w:rPr>
                <w:rFonts w:ascii="Times New Roman" w:hAnsi="Times New Roman" w:cs="Times New Roman"/>
                <w:sz w:val="24"/>
                <w:szCs w:val="24"/>
              </w:rPr>
              <w:t xml:space="preserve"> БС» ознакомлены под роспись с пакетом нормативных документов МБУК «</w:t>
            </w:r>
            <w:proofErr w:type="spellStart"/>
            <w:r w:rsidRPr="00765C5C"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 w:rsidRPr="00765C5C">
              <w:rPr>
                <w:rFonts w:ascii="Times New Roman" w:hAnsi="Times New Roman" w:cs="Times New Roman"/>
                <w:sz w:val="24"/>
                <w:szCs w:val="24"/>
              </w:rPr>
              <w:t xml:space="preserve"> БС».  В трудовые договора работников включены антикоррупционные оговорки.</w:t>
            </w:r>
          </w:p>
        </w:tc>
      </w:tr>
      <w:tr w:rsidR="00EB10C4" w:rsidTr="00006DEF">
        <w:trPr>
          <w:trHeight w:val="507"/>
        </w:trPr>
        <w:tc>
          <w:tcPr>
            <w:tcW w:w="846" w:type="dxa"/>
          </w:tcPr>
          <w:p w:rsidR="00EB10C4" w:rsidRDefault="00EB10C4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</w:tcPr>
          <w:p w:rsidR="00EB10C4" w:rsidRDefault="00EB10C4" w:rsidP="00006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(совещания, семинары, встречи, беседы и пр.) по вопросам профилактики и противодействия коррупции в Учреждении:</w:t>
            </w:r>
          </w:p>
          <w:p w:rsidR="00EB10C4" w:rsidRDefault="00EB10C4" w:rsidP="00006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работников об уголовной ответственности за получение и дачу взятки, посредничество во взяточничестве, в том числе в виде штрафов, кратных сумме взятки;</w:t>
            </w:r>
          </w:p>
          <w:p w:rsidR="00EB10C4" w:rsidRDefault="00EB10C4" w:rsidP="00006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разъяснение требований об уведомлении работодателя, органов прокуратуры, правоохранительных органов обо всех случаях обращения к работнику Учреждения каких-либо лиц в целях склонения к совершению коррупционных правонарушений;</w:t>
            </w:r>
          </w:p>
          <w:p w:rsidR="00EB10C4" w:rsidRDefault="00EB10C4" w:rsidP="00006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о соблюдении требования 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 и иного вознаграждения)</w:t>
            </w:r>
          </w:p>
          <w:p w:rsidR="00EB10C4" w:rsidRDefault="00EB10C4" w:rsidP="00006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разъяснение требований о принятии мер по недопущению возникновения конфликта интересов и урегулированию возникших случаев конфликта интересов: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интересов; уведомлять своего непосредственного руководителя о возникшем конфликте интересов или о возможности его возникновения;</w:t>
            </w:r>
          </w:p>
          <w:p w:rsidR="00EB10C4" w:rsidRDefault="00EB10C4" w:rsidP="00006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работников Учреждения с памятками и иными методическими материалами по вопросам противодействия коррупции;</w:t>
            </w:r>
          </w:p>
          <w:p w:rsidR="00EB10C4" w:rsidRDefault="00EB10C4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ознакомление работников Учреждения с изменениями в законодательстве Российской Федерации о противодействии коррупции;</w:t>
            </w:r>
          </w:p>
          <w:p w:rsidR="00EB10C4" w:rsidRDefault="00EB10C4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доведение иной информации в целях формирования отношения к коррупции.</w:t>
            </w:r>
          </w:p>
        </w:tc>
        <w:tc>
          <w:tcPr>
            <w:tcW w:w="6907" w:type="dxa"/>
          </w:tcPr>
          <w:p w:rsidR="00EB10C4" w:rsidRDefault="00EB10C4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ноябре 2025 года работники «МБУК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БС» ознакомились с «Анализом</w:t>
            </w:r>
            <w:r w:rsidRPr="00EB10C4">
              <w:rPr>
                <w:rFonts w:ascii="Times New Roman" w:hAnsi="Times New Roman" w:cs="Times New Roman"/>
                <w:sz w:val="24"/>
                <w:szCs w:val="24"/>
              </w:rPr>
              <w:t xml:space="preserve"> правоприменительной практики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ссмотрения дел о преступлениях </w:t>
            </w:r>
            <w:r w:rsidRPr="00EB10C4">
              <w:rPr>
                <w:rFonts w:ascii="Times New Roman" w:hAnsi="Times New Roman" w:cs="Times New Roman"/>
                <w:sz w:val="24"/>
                <w:szCs w:val="24"/>
              </w:rPr>
              <w:t>и правонарушения</w:t>
            </w:r>
            <w:r w:rsidR="00F87105">
              <w:rPr>
                <w:rFonts w:ascii="Times New Roman" w:hAnsi="Times New Roman" w:cs="Times New Roman"/>
                <w:sz w:val="24"/>
                <w:szCs w:val="24"/>
              </w:rPr>
              <w:t xml:space="preserve">х коррупционной направленности </w:t>
            </w:r>
            <w:r w:rsidRPr="00EB10C4">
              <w:rPr>
                <w:rFonts w:ascii="Times New Roman" w:hAnsi="Times New Roman" w:cs="Times New Roman"/>
                <w:sz w:val="24"/>
                <w:szCs w:val="24"/>
              </w:rPr>
              <w:t>за 2024 год и первое полугодие 2025 года</w:t>
            </w:r>
            <w:r w:rsidR="00F87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DEF" w:rsidRDefault="00006DEF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C4" w:rsidRDefault="00EB10C4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7105">
              <w:rPr>
                <w:rFonts w:ascii="Times New Roman" w:hAnsi="Times New Roman" w:cs="Times New Roman"/>
                <w:sz w:val="24"/>
                <w:szCs w:val="24"/>
              </w:rPr>
              <w:t xml:space="preserve"> декабре 2025 года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 w:rsidR="00F8710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интерактивной игры «Честный выбор» библиотекари </w:t>
            </w:r>
            <w:r w:rsidR="00F87105" w:rsidRPr="00F87105">
              <w:rPr>
                <w:rFonts w:ascii="Times New Roman" w:hAnsi="Times New Roman" w:cs="Times New Roman"/>
                <w:sz w:val="24"/>
                <w:szCs w:val="24"/>
              </w:rPr>
              <w:t>вспомнили внутренние нормативные документы учреждения, регулирующие вопросы противодействия коррупции, например такие, как правила обмена деловыми подарками и порядок уведомления руководителя при попытках склонения работника к совершению коррупционных правонарушений.</w:t>
            </w:r>
          </w:p>
        </w:tc>
      </w:tr>
      <w:tr w:rsidR="00AD218B" w:rsidTr="00006DEF">
        <w:trPr>
          <w:trHeight w:val="507"/>
        </w:trPr>
        <w:tc>
          <w:tcPr>
            <w:tcW w:w="846" w:type="dxa"/>
          </w:tcPr>
          <w:p w:rsidR="00AD218B" w:rsidRDefault="00AD218B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</w:tcPr>
          <w:p w:rsidR="00AD218B" w:rsidRDefault="00AD218B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  руководителей Учреждений и лиц, ответственных за работу по профилактике коррупционных и иных правонарушений в Учреждении, в том числе в мероприятиях, организованных и проводимых исполнительным органом государственной власти.</w:t>
            </w:r>
          </w:p>
        </w:tc>
        <w:tc>
          <w:tcPr>
            <w:tcW w:w="6907" w:type="dxa"/>
          </w:tcPr>
          <w:p w:rsidR="00423604" w:rsidRPr="00423604" w:rsidRDefault="00AD218B" w:rsidP="006B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4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мероприятий, направленных на профессиональное развитие сотрудников, в должностные обязанности которых входит участие в проведении закупок товаров, работ, услуг для обеспечения муниципальных нужд учреждения</w:t>
            </w:r>
            <w:r w:rsidR="006B0CE2" w:rsidRPr="00423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3604" w:rsidRPr="00423604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прошла</w:t>
            </w:r>
            <w:r w:rsidRPr="0042360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AD218B" w:rsidRDefault="00533DC9" w:rsidP="006B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4" w:rsidRPr="0042360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423604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423604"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 w:rsidR="00423604" w:rsidRPr="00423604">
              <w:rPr>
                <w:rFonts w:ascii="Times New Roman" w:hAnsi="Times New Roman" w:cs="Times New Roman"/>
                <w:sz w:val="24"/>
                <w:szCs w:val="24"/>
              </w:rPr>
              <w:t xml:space="preserve"> БС» </w:t>
            </w:r>
            <w:proofErr w:type="spellStart"/>
            <w:r w:rsidR="00423604" w:rsidRPr="00423604">
              <w:rPr>
                <w:rFonts w:ascii="Times New Roman" w:hAnsi="Times New Roman" w:cs="Times New Roman"/>
                <w:sz w:val="24"/>
                <w:szCs w:val="24"/>
              </w:rPr>
              <w:t>Барандова</w:t>
            </w:r>
            <w:proofErr w:type="spellEnd"/>
            <w:r w:rsidR="00423604" w:rsidRPr="00423604">
              <w:rPr>
                <w:rFonts w:ascii="Times New Roman" w:hAnsi="Times New Roman" w:cs="Times New Roman"/>
                <w:sz w:val="24"/>
                <w:szCs w:val="24"/>
              </w:rPr>
              <w:t xml:space="preserve"> Лидия Андреевна в АНО ДПО «Консультант 55» по программе «Управление государственными и муниципальными закупками» с 13 октября по 31 октября 2025 года в объеме 120 часов</w:t>
            </w:r>
            <w:r w:rsidR="00423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35A2" w:rsidRDefault="009A35A2" w:rsidP="00C46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5C" w:rsidTr="00006DEF">
        <w:trPr>
          <w:trHeight w:val="507"/>
        </w:trPr>
        <w:tc>
          <w:tcPr>
            <w:tcW w:w="846" w:type="dxa"/>
          </w:tcPr>
          <w:p w:rsidR="00765C5C" w:rsidRDefault="00765C5C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</w:tcPr>
          <w:p w:rsidR="00765C5C" w:rsidRDefault="00765C5C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работникам Учреждения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6907" w:type="dxa"/>
          </w:tcPr>
          <w:p w:rsidR="00765C5C" w:rsidRDefault="00AD218B" w:rsidP="00A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принятии работников в У</w:t>
            </w:r>
            <w:r w:rsidRPr="00AD218B">
              <w:rPr>
                <w:rFonts w:ascii="Times New Roman" w:hAnsi="Times New Roman" w:cs="Times New Roman"/>
                <w:sz w:val="24"/>
                <w:szCs w:val="24"/>
              </w:rPr>
              <w:t>чреждение с ними проводятся индивидуальные беседы по вопросам применения (соблюдения) антикоррупционных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ндартов и процедур, ознакомлению</w:t>
            </w:r>
            <w:r w:rsidRPr="00AD218B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законодательства и внутренними документами учреждения по вопросам противодействия коррупции и 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их применения в деятельности У</w:t>
            </w:r>
            <w:r w:rsidRPr="00AD218B">
              <w:rPr>
                <w:rFonts w:ascii="Times New Roman" w:hAnsi="Times New Roman" w:cs="Times New Roman"/>
                <w:sz w:val="24"/>
                <w:szCs w:val="24"/>
              </w:rPr>
              <w:t>чреждения.</w:t>
            </w:r>
          </w:p>
        </w:tc>
      </w:tr>
      <w:tr w:rsidR="005C7C84" w:rsidTr="00006DEF">
        <w:trPr>
          <w:trHeight w:val="507"/>
        </w:trPr>
        <w:tc>
          <w:tcPr>
            <w:tcW w:w="846" w:type="dxa"/>
          </w:tcPr>
          <w:p w:rsidR="005C7C84" w:rsidRDefault="005C7C84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</w:tcPr>
          <w:p w:rsidR="005C7C84" w:rsidRDefault="005C7C84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средств массовой информации на наличие публикаций о фактах коррупции и иных неправомерных действиях со стороны работников Учреждения</w:t>
            </w:r>
          </w:p>
        </w:tc>
        <w:tc>
          <w:tcPr>
            <w:tcW w:w="6907" w:type="dxa"/>
          </w:tcPr>
          <w:p w:rsidR="005C7C84" w:rsidRDefault="00765C5C" w:rsidP="00533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 ежемесячно проводился</w:t>
            </w:r>
            <w:r w:rsidRPr="00765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765C5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массовой информации на наличие публикаций о фактах коррупции и иных неправомерных действиях со стороны работников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Публикаций не выявлено.</w:t>
            </w:r>
          </w:p>
        </w:tc>
      </w:tr>
      <w:tr w:rsidR="005C7C84" w:rsidTr="00006DEF">
        <w:trPr>
          <w:trHeight w:val="507"/>
        </w:trPr>
        <w:tc>
          <w:tcPr>
            <w:tcW w:w="846" w:type="dxa"/>
          </w:tcPr>
          <w:p w:rsidR="005C7C84" w:rsidRDefault="005C7C84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</w:tcPr>
          <w:p w:rsidR="005C7C84" w:rsidRDefault="005C7C84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организаций, содержащих сведения о коррупции</w:t>
            </w:r>
          </w:p>
        </w:tc>
        <w:tc>
          <w:tcPr>
            <w:tcW w:w="6907" w:type="dxa"/>
          </w:tcPr>
          <w:p w:rsidR="005C7C84" w:rsidRDefault="005C7C84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>
              <w:t xml:space="preserve"> </w:t>
            </w:r>
            <w:r w:rsidRPr="005C7C84">
              <w:rPr>
                <w:rFonts w:ascii="Times New Roman" w:hAnsi="Times New Roman" w:cs="Times New Roman"/>
                <w:sz w:val="24"/>
                <w:szCs w:val="24"/>
              </w:rPr>
              <w:t>обращений граждан и организаций,</w:t>
            </w:r>
            <w:r w:rsidR="00AD218B">
              <w:rPr>
                <w:rFonts w:ascii="Times New Roman" w:hAnsi="Times New Roman" w:cs="Times New Roman"/>
                <w:sz w:val="24"/>
                <w:szCs w:val="24"/>
              </w:rPr>
              <w:t xml:space="preserve"> содержа</w:t>
            </w:r>
            <w:r w:rsidR="009A35A2">
              <w:rPr>
                <w:rFonts w:ascii="Times New Roman" w:hAnsi="Times New Roman" w:cs="Times New Roman"/>
                <w:sz w:val="24"/>
                <w:szCs w:val="24"/>
              </w:rPr>
              <w:t>щих сведения о коррупционных право</w:t>
            </w:r>
            <w:r w:rsidR="00AD218B">
              <w:rPr>
                <w:rFonts w:ascii="Times New Roman" w:hAnsi="Times New Roman" w:cs="Times New Roman"/>
                <w:sz w:val="24"/>
                <w:szCs w:val="24"/>
              </w:rPr>
              <w:t>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поступало</w:t>
            </w:r>
            <w:r w:rsidR="00AD21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27F2" w:rsidTr="00006DEF">
        <w:trPr>
          <w:trHeight w:val="507"/>
        </w:trPr>
        <w:tc>
          <w:tcPr>
            <w:tcW w:w="846" w:type="dxa"/>
          </w:tcPr>
          <w:p w:rsidR="002127F2" w:rsidRDefault="002127F2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1" w:type="dxa"/>
          </w:tcPr>
          <w:p w:rsidR="002127F2" w:rsidRDefault="002127F2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возникновения конфликта интересов, одной из сторон которого являются работники Учреждения, в том числе связанных с замещением должностей в Учреждения, состоящими в близком родстве или свойстве, один которых подчинен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(подконтролен) другому.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  <w:p w:rsidR="002127F2" w:rsidRDefault="002127F2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7" w:type="dxa"/>
          </w:tcPr>
          <w:p w:rsidR="009A35A2" w:rsidRDefault="009A35A2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решению Заседания комиссии по противодействию коррупции </w:t>
            </w:r>
            <w:r w:rsidRPr="009A35A2">
              <w:rPr>
                <w:rFonts w:ascii="Times New Roman" w:hAnsi="Times New Roman" w:cs="Times New Roman"/>
                <w:sz w:val="24"/>
                <w:szCs w:val="24"/>
              </w:rPr>
              <w:t>в муниципальном бюджетном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ждении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Верхнетоемского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5A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</w:t>
            </w:r>
            <w:proofErr w:type="spellStart"/>
            <w:r w:rsidRPr="009A35A2"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 w:rsidRPr="009A35A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9A35A2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2024 </w:t>
            </w:r>
            <w:proofErr w:type="gramStart"/>
            <w:r w:rsidRPr="009A3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2025 года осуществлялся контроль за исполнением </w:t>
            </w:r>
            <w:r w:rsidRPr="009A35A2">
              <w:rPr>
                <w:rFonts w:ascii="Times New Roman" w:hAnsi="Times New Roman" w:cs="Times New Roman"/>
                <w:sz w:val="24"/>
                <w:szCs w:val="24"/>
              </w:rPr>
              <w:t>заместителем директора решения по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людению требований к служебному </w:t>
            </w:r>
            <w:r w:rsidRPr="009A35A2">
              <w:rPr>
                <w:rFonts w:ascii="Times New Roman" w:hAnsi="Times New Roman" w:cs="Times New Roman"/>
                <w:sz w:val="24"/>
                <w:szCs w:val="24"/>
              </w:rPr>
              <w:t>поведению служащих и урегулированию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фликта интересов при исполнении </w:t>
            </w:r>
            <w:r w:rsidRPr="009A35A2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27F2" w:rsidRDefault="009A35A2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</w:t>
            </w:r>
          </w:p>
        </w:tc>
      </w:tr>
      <w:tr w:rsidR="003F06D0" w:rsidTr="00006DEF">
        <w:trPr>
          <w:trHeight w:val="507"/>
        </w:trPr>
        <w:tc>
          <w:tcPr>
            <w:tcW w:w="846" w:type="dxa"/>
          </w:tcPr>
          <w:p w:rsidR="003F06D0" w:rsidRDefault="003F06D0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371" w:type="dxa"/>
          </w:tcPr>
          <w:p w:rsidR="003F06D0" w:rsidRDefault="003F06D0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проводимых Учреждением закупок на предмет наличия признаков конфликта интересов,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Учреждения с участниками закупок, а также 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6907" w:type="dxa"/>
          </w:tcPr>
          <w:p w:rsidR="00367301" w:rsidRDefault="003F06D0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D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осуществлялся контроль данных бухгалтерского учета, наличия и достоверности первичных документов бухгалтерского учета, контроль за достоверностью финансовой отчетности. Нарушений в работе не выявлено.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301" w:rsidRPr="00367301" w:rsidRDefault="00367301" w:rsidP="009A35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67301">
              <w:rPr>
                <w:rFonts w:ascii="Times New Roman" w:hAnsi="Times New Roman" w:cs="Times New Roman"/>
                <w:sz w:val="24"/>
                <w:szCs w:val="24"/>
              </w:rPr>
              <w:t>Все работники учреждения,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вующие в осуществлении закупок, </w:t>
            </w:r>
            <w:r w:rsidRPr="00367301">
              <w:rPr>
                <w:rFonts w:ascii="Times New Roman" w:hAnsi="Times New Roman" w:cs="Times New Roman"/>
                <w:sz w:val="24"/>
                <w:szCs w:val="24"/>
              </w:rPr>
              <w:t>прошли обучение.</w:t>
            </w:r>
            <w:r w:rsidRPr="0036730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Ими</w:t>
            </w:r>
            <w:r w:rsidRPr="00367301">
              <w:rPr>
                <w:rFonts w:ascii="Times New Roman" w:eastAsia="Calibri" w:hAnsi="Times New Roman" w:cs="Times New Roman"/>
              </w:rPr>
              <w:t xml:space="preserve"> предоставлены декларации о возможной личной заинтересованности; сформированы профили служащих, участвующих в закупках.</w:t>
            </w:r>
          </w:p>
          <w:p w:rsidR="00367301" w:rsidRPr="00367301" w:rsidRDefault="00367301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01" w:rsidRDefault="00367301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301">
              <w:rPr>
                <w:rFonts w:ascii="Times New Roman" w:hAnsi="Times New Roman" w:cs="Times New Roman"/>
                <w:sz w:val="24"/>
                <w:szCs w:val="24"/>
              </w:rPr>
              <w:t>Проведена антикоррупционная экспе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ртиза документации, связанной с </w:t>
            </w:r>
            <w:r w:rsidRPr="00367301">
              <w:rPr>
                <w:rFonts w:ascii="Times New Roman" w:hAnsi="Times New Roman" w:cs="Times New Roman"/>
                <w:sz w:val="24"/>
                <w:szCs w:val="24"/>
              </w:rPr>
              <w:t>осуществлением закупок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БС» в 2025</w:t>
            </w:r>
            <w:r w:rsidRPr="0036730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367301" w:rsidRDefault="00367301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D0" w:rsidRDefault="003F06D0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D0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заявок, поступивших на участие в электронных аукционах, конфликта интересов между поставщиками (подрядчиками, исполнителями) и служащими учреждения, участвующими в закупках не выявлено.</w:t>
            </w:r>
          </w:p>
        </w:tc>
      </w:tr>
      <w:tr w:rsidR="003F06D0" w:rsidTr="00006DEF">
        <w:trPr>
          <w:trHeight w:val="507"/>
        </w:trPr>
        <w:tc>
          <w:tcPr>
            <w:tcW w:w="846" w:type="dxa"/>
          </w:tcPr>
          <w:p w:rsidR="003F06D0" w:rsidRDefault="003F06D0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1" w:type="dxa"/>
          </w:tcPr>
          <w:p w:rsidR="003F06D0" w:rsidRDefault="003F06D0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органами прокуратуры Российской Федерации и правоохранительными органами, в том числе информирование их о поступивших уведомлениях работников Учреждения о фактах обращения к ним в целях склонения к совершению коррупционных правонарушений</w:t>
            </w:r>
          </w:p>
        </w:tc>
        <w:tc>
          <w:tcPr>
            <w:tcW w:w="6907" w:type="dxa"/>
          </w:tcPr>
          <w:p w:rsidR="003F06D0" w:rsidRPr="00226210" w:rsidRDefault="003F06D0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уведомлениий</w:t>
            </w:r>
            <w:proofErr w:type="spellEnd"/>
            <w:r w:rsidRPr="003F06D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Учреждения о фактах обращения к ним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A0633F" w:rsidTr="00AA3A74">
        <w:trPr>
          <w:trHeight w:val="507"/>
        </w:trPr>
        <w:tc>
          <w:tcPr>
            <w:tcW w:w="15124" w:type="dxa"/>
            <w:gridSpan w:val="3"/>
          </w:tcPr>
          <w:p w:rsidR="00A0633F" w:rsidRPr="00C46BFA" w:rsidRDefault="00A0633F" w:rsidP="00C46BF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пропаганде антикоррупционного поведения и обеспечению доступности информации о деятельности в сфере противодействия коррупции</w:t>
            </w:r>
          </w:p>
          <w:p w:rsidR="00C46BFA" w:rsidRPr="00C46BFA" w:rsidRDefault="00C46BFA" w:rsidP="00C46B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D0" w:rsidTr="00006DEF">
        <w:trPr>
          <w:trHeight w:val="507"/>
        </w:trPr>
        <w:tc>
          <w:tcPr>
            <w:tcW w:w="846" w:type="dxa"/>
          </w:tcPr>
          <w:p w:rsidR="003F06D0" w:rsidRDefault="003F06D0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</w:tcPr>
          <w:p w:rsidR="003F06D0" w:rsidRDefault="003F06D0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официальном сайте Учреждения раздела «Противодействие коррупции» и размещение в 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информации, в том числе о деятельности Учреждения, в актуальном состоянии</w:t>
            </w:r>
          </w:p>
        </w:tc>
        <w:tc>
          <w:tcPr>
            <w:tcW w:w="6907" w:type="dxa"/>
          </w:tcPr>
          <w:p w:rsidR="003F06D0" w:rsidRDefault="003F06D0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«Противодействие коррупции»</w:t>
            </w:r>
            <w:r w:rsidR="0036730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«</w:t>
            </w:r>
            <w:proofErr w:type="spellStart"/>
            <w:r w:rsidR="00367301">
              <w:rPr>
                <w:rFonts w:ascii="Times New Roman" w:hAnsi="Times New Roman" w:cs="Times New Roman"/>
                <w:sz w:val="24"/>
                <w:szCs w:val="24"/>
              </w:rPr>
              <w:t>Верхнетоемская</w:t>
            </w:r>
            <w:proofErr w:type="spellEnd"/>
            <w:r w:rsidR="0036730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система» поддерживается в </w:t>
            </w:r>
            <w:r w:rsidR="0036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актуальном состоянии. Все вновь принятые документы по противодействию коррупции своевременно размещаются на сайте Учреждения</w:t>
            </w:r>
          </w:p>
        </w:tc>
      </w:tr>
      <w:tr w:rsidR="002127F2" w:rsidTr="00006DEF">
        <w:trPr>
          <w:trHeight w:val="507"/>
        </w:trPr>
        <w:tc>
          <w:tcPr>
            <w:tcW w:w="846" w:type="dxa"/>
          </w:tcPr>
          <w:p w:rsidR="002127F2" w:rsidRDefault="002127F2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371" w:type="dxa"/>
          </w:tcPr>
          <w:p w:rsidR="002127F2" w:rsidRDefault="002127F2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информационных и просветительских материалов по вопросам противодействия коррупции в помещениях Учреждения в местах доступных для работников и посетителей</w:t>
            </w:r>
          </w:p>
        </w:tc>
        <w:tc>
          <w:tcPr>
            <w:tcW w:w="6907" w:type="dxa"/>
          </w:tcPr>
          <w:p w:rsidR="002127F2" w:rsidRPr="00EF70B7" w:rsidRDefault="009A35A2" w:rsidP="009A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A2">
              <w:rPr>
                <w:rFonts w:ascii="Times New Roman" w:hAnsi="Times New Roman" w:cs="Times New Roman"/>
                <w:sz w:val="24"/>
                <w:szCs w:val="24"/>
              </w:rPr>
              <w:t>Листовки и памятки по противодействию коррупции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мещены на </w:t>
            </w:r>
            <w:r w:rsidRPr="009A35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 стенде в </w:t>
            </w:r>
            <w:proofErr w:type="spellStart"/>
            <w:r w:rsidRPr="009A35A2">
              <w:rPr>
                <w:rFonts w:ascii="Times New Roman" w:hAnsi="Times New Roman" w:cs="Times New Roman"/>
                <w:sz w:val="24"/>
                <w:szCs w:val="24"/>
              </w:rPr>
              <w:t>Верхнетоемской</w:t>
            </w:r>
            <w:proofErr w:type="spellEnd"/>
            <w:r w:rsidRPr="009A35A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библиотеке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Верхнетоемской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библиотечной системы.</w:t>
            </w:r>
          </w:p>
        </w:tc>
      </w:tr>
      <w:tr w:rsidR="00F87105" w:rsidTr="00006DEF">
        <w:trPr>
          <w:trHeight w:val="507"/>
        </w:trPr>
        <w:tc>
          <w:tcPr>
            <w:tcW w:w="846" w:type="dxa"/>
          </w:tcPr>
          <w:p w:rsidR="00F87105" w:rsidRDefault="00F87105" w:rsidP="0087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</w:tcPr>
          <w:p w:rsidR="00F87105" w:rsidRDefault="00F87105" w:rsidP="0087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Учреждении, посвященных Международному Дню борьбы с коррупцией (9 декабря)</w:t>
            </w:r>
          </w:p>
        </w:tc>
        <w:tc>
          <w:tcPr>
            <w:tcW w:w="6907" w:type="dxa"/>
          </w:tcPr>
          <w:p w:rsidR="00F87105" w:rsidRDefault="00F87105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27F2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мероприятий, посвященных Международному</w:t>
            </w:r>
            <w:r w:rsidR="002127F2">
              <w:t xml:space="preserve"> </w:t>
            </w:r>
            <w:r w:rsidR="002127F2" w:rsidRPr="002127F2">
              <w:rPr>
                <w:rFonts w:ascii="Times New Roman" w:hAnsi="Times New Roman" w:cs="Times New Roman"/>
                <w:sz w:val="24"/>
                <w:szCs w:val="24"/>
              </w:rPr>
              <w:t>Дню борьбы с коррупцией</w:t>
            </w:r>
            <w:r w:rsidR="002127F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>Нововершинской</w:t>
            </w:r>
            <w:proofErr w:type="spellEnd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>сельской библиотеке</w:t>
            </w:r>
            <w:proofErr w:type="gramEnd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 был оформлен тематический стенд под названием «Только вместе мы остановим коррупцию!»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105" w:rsidRDefault="00F87105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>Сефтренская</w:t>
            </w:r>
            <w:proofErr w:type="spellEnd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совместно с клубом п. </w:t>
            </w:r>
            <w:proofErr w:type="spellStart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>Зеленник</w:t>
            </w:r>
            <w:proofErr w:type="spellEnd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 провела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-игру «Мы против коррупции».</w:t>
            </w:r>
          </w:p>
          <w:p w:rsidR="00F87105" w:rsidRPr="00EF70B7" w:rsidRDefault="00F87105" w:rsidP="002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>Верхнетоемской</w:t>
            </w:r>
            <w:proofErr w:type="spellEnd"/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библиотеке имени О. А. Фокиной знания о коррупции и её проявлениях проверили и юные читатели,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</w:t>
            </w:r>
            <w:r w:rsidRPr="00F8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105">
              <w:rPr>
                <w:rFonts w:ascii="Times New Roman" w:hAnsi="Times New Roman" w:cs="Times New Roman"/>
                <w:sz w:val="24"/>
                <w:szCs w:val="24"/>
              </w:rPr>
              <w:t>Для учащихся 7 «в»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Верхнетоемской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 в секторе детско-юношеского чтения был проведён познавательный час «Давайте жить честно!»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в</w:t>
            </w:r>
            <w:r w:rsidRPr="00F87105">
              <w:rPr>
                <w:rFonts w:ascii="Times New Roman" w:hAnsi="Times New Roman" w:cs="Times New Roman"/>
                <w:sz w:val="24"/>
                <w:szCs w:val="24"/>
              </w:rPr>
              <w:t xml:space="preserve"> секторе обслуживания прошла интерактивная игра «Честный выбор»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которой приняли участие библиотекари.</w:t>
            </w:r>
          </w:p>
        </w:tc>
      </w:tr>
    </w:tbl>
    <w:p w:rsidR="002F5E70" w:rsidRPr="002F5E70" w:rsidRDefault="002F5E70" w:rsidP="002F5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F5E70" w:rsidRPr="002F5E70" w:rsidSect="00BF20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CCB"/>
    <w:multiLevelType w:val="hybridMultilevel"/>
    <w:tmpl w:val="82DE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71EB"/>
    <w:multiLevelType w:val="hybridMultilevel"/>
    <w:tmpl w:val="476ECC9A"/>
    <w:lvl w:ilvl="0" w:tplc="A658E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61573"/>
    <w:multiLevelType w:val="hybridMultilevel"/>
    <w:tmpl w:val="5D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106BE"/>
    <w:multiLevelType w:val="hybridMultilevel"/>
    <w:tmpl w:val="F71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16"/>
    <w:rsid w:val="00006DEF"/>
    <w:rsid w:val="000D7962"/>
    <w:rsid w:val="000F3FD9"/>
    <w:rsid w:val="0013049D"/>
    <w:rsid w:val="00201329"/>
    <w:rsid w:val="002127F2"/>
    <w:rsid w:val="002131E0"/>
    <w:rsid w:val="002131FE"/>
    <w:rsid w:val="0022195A"/>
    <w:rsid w:val="00226210"/>
    <w:rsid w:val="002F5E70"/>
    <w:rsid w:val="00315F79"/>
    <w:rsid w:val="00325B63"/>
    <w:rsid w:val="00367301"/>
    <w:rsid w:val="003C3119"/>
    <w:rsid w:val="003F06D0"/>
    <w:rsid w:val="003F6C86"/>
    <w:rsid w:val="00423604"/>
    <w:rsid w:val="0043457F"/>
    <w:rsid w:val="004B577D"/>
    <w:rsid w:val="004D141A"/>
    <w:rsid w:val="004F20BF"/>
    <w:rsid w:val="00505376"/>
    <w:rsid w:val="00533DC9"/>
    <w:rsid w:val="005460C2"/>
    <w:rsid w:val="005C7C84"/>
    <w:rsid w:val="00652823"/>
    <w:rsid w:val="0067794B"/>
    <w:rsid w:val="006B0CE2"/>
    <w:rsid w:val="00765C5C"/>
    <w:rsid w:val="007A2E42"/>
    <w:rsid w:val="00873014"/>
    <w:rsid w:val="0087778C"/>
    <w:rsid w:val="009250C3"/>
    <w:rsid w:val="009A35A2"/>
    <w:rsid w:val="00A0633F"/>
    <w:rsid w:val="00A53352"/>
    <w:rsid w:val="00AD218B"/>
    <w:rsid w:val="00B34A58"/>
    <w:rsid w:val="00BF2016"/>
    <w:rsid w:val="00C46BFA"/>
    <w:rsid w:val="00C64A13"/>
    <w:rsid w:val="00C73496"/>
    <w:rsid w:val="00D4243B"/>
    <w:rsid w:val="00E64145"/>
    <w:rsid w:val="00EB10C4"/>
    <w:rsid w:val="00EF70B7"/>
    <w:rsid w:val="00F87105"/>
    <w:rsid w:val="00F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456E4-179B-4052-A586-99B5D36A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2026-06-18T10:57:00Z</cp:lastPrinted>
  <dcterms:created xsi:type="dcterms:W3CDTF">2026-06-17T21:04:00Z</dcterms:created>
  <dcterms:modified xsi:type="dcterms:W3CDTF">2026-06-18T13:20:00Z</dcterms:modified>
</cp:coreProperties>
</file>